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C46E" w14:textId="77777777" w:rsidR="00597F16" w:rsidRDefault="00597F16" w:rsidP="00597F16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240" w:lineRule="auto"/>
        <w:ind w:left="1440"/>
        <w:jc w:val="center"/>
        <w:rPr>
          <w:rFonts w:ascii="Dax-regular" w:eastAsia="Times New Roman" w:hAnsi="Dax-regular" w:cs="Times New Roman"/>
          <w:b/>
          <w:sz w:val="24"/>
          <w:szCs w:val="24"/>
          <w:lang w:eastAsia="fr-FR"/>
        </w:rPr>
      </w:pPr>
      <w:r>
        <w:rPr>
          <w:rFonts w:ascii="Dax-regular" w:eastAsia="Times New Roman" w:hAnsi="Dax-regular" w:cs="Times New Roman"/>
          <w:b/>
          <w:sz w:val="24"/>
          <w:szCs w:val="24"/>
          <w:lang w:eastAsia="fr-FR"/>
        </w:rPr>
        <w:t>FOJCOSEN</w:t>
      </w:r>
    </w:p>
    <w:p w14:paraId="033C8B4D" w14:textId="78C46CAA" w:rsidR="00597F16" w:rsidRDefault="00597F16" w:rsidP="00597F16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240" w:lineRule="auto"/>
        <w:ind w:left="1440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sz w:val="24"/>
          <w:szCs w:val="24"/>
          <w:lang w:eastAsia="fr-FR"/>
        </w:rPr>
        <w:t>Forum des Jeunes Consommateurs du Sénégal</w:t>
      </w: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</w:t>
      </w:r>
      <w:r w:rsidR="003843BF">
        <w:rPr>
          <w:rFonts w:ascii="Dax-regular" w:eastAsia="Times New Roman" w:hAnsi="Dax-regular" w:cs="Times New Roman"/>
          <w:sz w:val="24"/>
          <w:szCs w:val="24"/>
          <w:lang w:eastAsia="fr-FR"/>
        </w:rPr>
        <w:t>– 77 665 80 20</w:t>
      </w:r>
    </w:p>
    <w:p w14:paraId="44B8CC8F" w14:textId="77777777" w:rsidR="00597F16" w:rsidRPr="00597F16" w:rsidRDefault="00597F16" w:rsidP="00597F16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240" w:lineRule="auto"/>
        <w:ind w:left="1440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Président : Seydina Alassane SOW LAHI fojcosen1@gmail.com Dakar</w:t>
      </w:r>
    </w:p>
    <w:p w14:paraId="008C5DA7" w14:textId="77777777" w:rsidR="00597F16" w:rsidRPr="00597F16" w:rsidRDefault="00597F16" w:rsidP="00597F16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ind w:left="1440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23F16FAA" w14:textId="77777777" w:rsid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bCs/>
          <w:sz w:val="24"/>
          <w:szCs w:val="24"/>
          <w:lang w:eastAsia="fr-FR"/>
        </w:rPr>
        <w:t>Associations les « Victimes du NET et des Réseaux Sociaux »</w:t>
      </w: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 </w:t>
      </w:r>
    </w:p>
    <w:p w14:paraId="005595BE" w14:textId="77777777" w:rsid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Président : Amadou Moustapha GAYE </w:t>
      </w:r>
    </w:p>
    <w:p w14:paraId="6E5E55DA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Téléphone : 776316227 Mail : victimesdunet@gmail.com Dakar</w:t>
      </w:r>
    </w:p>
    <w:p w14:paraId="34107AC1" w14:textId="77777777" w:rsidR="00597F16" w:rsidRPr="00597F16" w:rsidRDefault="00597F16" w:rsidP="00597F16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ind w:left="1440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7742139A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jc w:val="center"/>
        <w:rPr>
          <w:rFonts w:ascii="Dax-regular" w:eastAsia="Times New Roman" w:hAnsi="Dax-regular" w:cs="Times New Roman"/>
          <w:b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sz w:val="24"/>
          <w:szCs w:val="24"/>
          <w:lang w:eastAsia="fr-FR"/>
        </w:rPr>
        <w:t>ACSIF</w:t>
      </w:r>
    </w:p>
    <w:p w14:paraId="3CF704D0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bCs/>
          <w:sz w:val="24"/>
          <w:szCs w:val="24"/>
          <w:lang w:eastAsia="fr-FR"/>
        </w:rPr>
        <w:t>Association des clients et sociétaires des institutions financières </w:t>
      </w:r>
    </w:p>
    <w:p w14:paraId="6B8081CB" w14:textId="2D4DFDE1" w:rsid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Président : Ibrahima 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Famara</w:t>
      </w:r>
      <w:proofErr w:type="spell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CISSE </w:t>
      </w:r>
      <w:r w:rsidR="003843BF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– </w:t>
      </w:r>
      <w:hyperlink r:id="rId5" w:history="1">
        <w:r w:rsidR="003843BF" w:rsidRPr="008100EA">
          <w:rPr>
            <w:rStyle w:val="Lienhypertexte"/>
            <w:rFonts w:ascii="Dax-regular" w:eastAsia="Times New Roman" w:hAnsi="Dax-regular" w:cs="Times New Roman"/>
            <w:sz w:val="24"/>
            <w:szCs w:val="24"/>
            <w:lang w:eastAsia="fr-FR"/>
          </w:rPr>
          <w:t>acsif2012@gmail.com</w:t>
        </w:r>
      </w:hyperlink>
      <w:r w:rsidR="003843BF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</w:t>
      </w:r>
    </w:p>
    <w:p w14:paraId="3C00279B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proofErr w:type="gram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Tel:</w:t>
      </w:r>
      <w:proofErr w:type="gram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+22 77 904 14 98 /77 220 40 59 BP: 28139 Dakar</w:t>
      </w:r>
    </w:p>
    <w:p w14:paraId="6CFC3DA6" w14:textId="77777777" w:rsidR="00597F16" w:rsidRPr="00597F16" w:rsidRDefault="00597F16" w:rsidP="00597F16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ind w:left="1440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23D5E911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240" w:line="300" w:lineRule="atLeast"/>
        <w:jc w:val="both"/>
        <w:rPr>
          <w:rFonts w:ascii="inherit" w:eastAsia="Times New Roman" w:hAnsi="inherit" w:cs="Times New Roman"/>
          <w:sz w:val="21"/>
          <w:szCs w:val="21"/>
          <w:lang w:eastAsia="fr-FR"/>
        </w:rPr>
      </w:pPr>
      <w:r w:rsidRPr="00597F16">
        <w:rPr>
          <w:rFonts w:ascii="inherit" w:eastAsia="Times New Roman" w:hAnsi="inherit" w:cs="Times New Roman"/>
          <w:sz w:val="21"/>
          <w:szCs w:val="21"/>
          <w:lang w:eastAsia="fr-FR"/>
        </w:rPr>
        <w:t> </w:t>
      </w:r>
    </w:p>
    <w:p w14:paraId="605AEA0B" w14:textId="77777777" w:rsidR="006B32CA" w:rsidRPr="00597F16" w:rsidRDefault="006B32CA" w:rsidP="006B32CA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jc w:val="center"/>
        <w:rPr>
          <w:rFonts w:ascii="Dax-regular" w:eastAsia="Times New Roman" w:hAnsi="Dax-regular" w:cs="Times New Roman"/>
          <w:b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sz w:val="24"/>
          <w:szCs w:val="24"/>
          <w:lang w:eastAsia="fr-FR"/>
        </w:rPr>
        <w:t>GREES</w:t>
      </w:r>
    </w:p>
    <w:p w14:paraId="1AD1A308" w14:textId="77777777" w:rsidR="00597F16" w:rsidRPr="00597F16" w:rsidRDefault="00597F16" w:rsidP="00597F16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240" w:lineRule="auto"/>
        <w:ind w:left="1440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sz w:val="24"/>
          <w:szCs w:val="24"/>
          <w:lang w:eastAsia="fr-FR"/>
        </w:rPr>
        <w:t>Groupe énergie environnement Sénégal</w:t>
      </w: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Coordonnateur ; Cheikh M. H. DIENG 776458159 / 70 332 04 68 Grees2000@yahoo.fr 307 unité 6 parcelles assainies face pharmacie Al Hadja</w:t>
      </w:r>
    </w:p>
    <w:p w14:paraId="7768271F" w14:textId="77777777" w:rsidR="00597F16" w:rsidRDefault="00597F16" w:rsidP="00597F16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300" w:lineRule="atLeast"/>
        <w:ind w:left="1440"/>
        <w:jc w:val="both"/>
        <w:rPr>
          <w:rFonts w:ascii="inherit" w:eastAsia="Times New Roman" w:hAnsi="inherit" w:cs="Times New Roman"/>
          <w:sz w:val="21"/>
          <w:szCs w:val="21"/>
          <w:lang w:eastAsia="fr-FR"/>
        </w:rPr>
      </w:pPr>
      <w:r w:rsidRPr="00597F16">
        <w:rPr>
          <w:rFonts w:ascii="inherit" w:eastAsia="Times New Roman" w:hAnsi="inherit" w:cs="Times New Roman"/>
          <w:sz w:val="21"/>
          <w:szCs w:val="21"/>
          <w:lang w:eastAsia="fr-FR"/>
        </w:rPr>
        <w:t> </w:t>
      </w:r>
    </w:p>
    <w:p w14:paraId="71B1B975" w14:textId="77777777" w:rsidR="00597F16" w:rsidRPr="00597F16" w:rsidRDefault="00597F16" w:rsidP="00597F16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300" w:lineRule="atLeast"/>
        <w:ind w:left="1440"/>
        <w:jc w:val="both"/>
        <w:rPr>
          <w:rFonts w:ascii="Dax-regular" w:eastAsia="Times New Roman" w:hAnsi="Dax-regular" w:cs="Times New Roman"/>
          <w:b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sz w:val="24"/>
          <w:szCs w:val="24"/>
          <w:lang w:eastAsia="fr-FR"/>
        </w:rPr>
        <w:t>SI TOI AUSSI TU TE SENS ARNAQUES PAR ORANGE</w:t>
      </w:r>
    </w:p>
    <w:p w14:paraId="4A24BE9B" w14:textId="77777777" w:rsidR="00597F16" w:rsidRPr="00597F16" w:rsidRDefault="00597F16" w:rsidP="00597F16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240" w:lineRule="auto"/>
        <w:ind w:left="1440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Mouvement citoyen Responsables : Sadia KANE Téléphone : 70 886 82 19/77 168 08 72 Adresse : 847 YOFF 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Apecsy</w:t>
      </w:r>
      <w:proofErr w:type="spell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2 Mail : classdunet@hotmail.fr </w:t>
      </w:r>
    </w:p>
    <w:p w14:paraId="7EB118F2" w14:textId="77777777" w:rsidR="00597F16" w:rsidRPr="00597F16" w:rsidRDefault="00597F16" w:rsidP="00597F16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ind w:left="1440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6B16F78B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jc w:val="center"/>
        <w:rPr>
          <w:rFonts w:ascii="Dax-regular" w:eastAsia="Times New Roman" w:hAnsi="Dax-regular" w:cs="Times New Roman"/>
          <w:b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sz w:val="24"/>
          <w:szCs w:val="24"/>
          <w:lang w:eastAsia="fr-FR"/>
        </w:rPr>
        <w:t>ASNU</w:t>
      </w:r>
    </w:p>
    <w:p w14:paraId="6B23849B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bCs/>
          <w:sz w:val="24"/>
          <w:szCs w:val="24"/>
          <w:lang w:eastAsia="fr-FR"/>
        </w:rPr>
        <w:t>Association Sénégalaise pour les Nations Unies</w:t>
      </w: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 Président : M. 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Magatte</w:t>
      </w:r>
      <w:proofErr w:type="spell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</w:t>
      </w:r>
      <w:proofErr w:type="gram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THIAM  Tél</w:t>
      </w:r>
      <w:proofErr w:type="gram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 : 30 102 08 74 / 77 633 60 78 / asnufmanu@gmail.com / maguatte33@hotmail.fr Adresse : HLM 6 V 2785</w:t>
      </w:r>
    </w:p>
    <w:p w14:paraId="4CA32AEA" w14:textId="77777777" w:rsidR="00597F16" w:rsidRPr="00597F16" w:rsidRDefault="00597F16" w:rsidP="00597F16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ind w:left="1440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2AB22F8C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jc w:val="center"/>
        <w:rPr>
          <w:rFonts w:ascii="Dax-regular" w:eastAsia="Times New Roman" w:hAnsi="Dax-regular" w:cs="Times New Roman"/>
          <w:b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sz w:val="24"/>
          <w:szCs w:val="24"/>
          <w:lang w:eastAsia="fr-FR"/>
        </w:rPr>
        <w:t>ASCOSEN</w:t>
      </w:r>
    </w:p>
    <w:p w14:paraId="10D6CDDA" w14:textId="77777777" w:rsid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bCs/>
          <w:sz w:val="24"/>
          <w:szCs w:val="24"/>
          <w:lang w:eastAsia="fr-FR"/>
        </w:rPr>
        <w:t>Association des Consommateurs du Sénégal</w:t>
      </w: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 Président : Momar NDAO </w:t>
      </w:r>
    </w:p>
    <w:p w14:paraId="1BA3DC52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Tél : 77 635 07 07 ascosen@gmail.com Avenue du Cardinal Hyacinthe 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Thiandoum</w:t>
      </w:r>
      <w:proofErr w:type="spellEnd"/>
    </w:p>
    <w:p w14:paraId="7847EB23" w14:textId="77777777" w:rsidR="00597F16" w:rsidRPr="00597F16" w:rsidRDefault="00597F16" w:rsidP="00597F16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ind w:left="1440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7A148423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jc w:val="center"/>
        <w:rPr>
          <w:rFonts w:ascii="Dax-regular" w:eastAsia="Times New Roman" w:hAnsi="Dax-regular" w:cs="Times New Roman"/>
          <w:b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sz w:val="24"/>
          <w:szCs w:val="24"/>
          <w:lang w:eastAsia="fr-FR"/>
        </w:rPr>
        <w:t>CICODEV Africa</w:t>
      </w:r>
    </w:p>
    <w:p w14:paraId="001E3E9C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bCs/>
          <w:sz w:val="24"/>
          <w:szCs w:val="24"/>
          <w:lang w:eastAsia="fr-FR"/>
        </w:rPr>
        <w:t>Institut panafricain pour la Citoyenneté, les Consommateurs et le Développement </w:t>
      </w: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Amadou C. KANOUTE Directeur exécutif </w:t>
      </w:r>
      <w:proofErr w:type="gram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Mob:+</w:t>
      </w:r>
      <w:proofErr w:type="gram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221 78 124 68 84; 77 529 66 62 Tel:+221 33 865 05 01 Email: amadou.kanoute@cicodev.org; ackanoute@yahoo.com Skype: 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amadoukanoute</w:t>
      </w:r>
      <w:proofErr w:type="spell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Postal 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Address</w:t>
      </w:r>
      <w:proofErr w:type="spell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: BP 29198. Dakar  </w:t>
      </w:r>
    </w:p>
    <w:p w14:paraId="23549EF2" w14:textId="77777777" w:rsidR="00597F16" w:rsidRPr="00597F16" w:rsidRDefault="00597F16" w:rsidP="00597F16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240" w:line="300" w:lineRule="atLeast"/>
        <w:ind w:left="1440"/>
        <w:jc w:val="both"/>
        <w:rPr>
          <w:rFonts w:ascii="inherit" w:eastAsia="Times New Roman" w:hAnsi="inherit" w:cs="Times New Roman"/>
          <w:sz w:val="21"/>
          <w:szCs w:val="21"/>
          <w:lang w:eastAsia="fr-FR"/>
        </w:rPr>
      </w:pPr>
      <w:r w:rsidRPr="00597F16">
        <w:rPr>
          <w:rFonts w:ascii="inherit" w:eastAsia="Times New Roman" w:hAnsi="inherit" w:cs="Times New Roman"/>
          <w:sz w:val="21"/>
          <w:szCs w:val="21"/>
          <w:lang w:eastAsia="fr-FR"/>
        </w:rPr>
        <w:t> </w:t>
      </w:r>
    </w:p>
    <w:p w14:paraId="00626D35" w14:textId="77777777" w:rsidR="00597F16" w:rsidRPr="00597F16" w:rsidRDefault="00597F16" w:rsidP="00597F16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FFFFF"/>
        <w:spacing w:after="0" w:line="240" w:lineRule="auto"/>
        <w:ind w:left="1440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5B042A19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FFFFF"/>
        <w:spacing w:after="0" w:line="240" w:lineRule="auto"/>
        <w:jc w:val="center"/>
        <w:rPr>
          <w:rFonts w:ascii="Dax-regular" w:eastAsia="Times New Roman" w:hAnsi="Dax-regular" w:cs="Times New Roman"/>
          <w:b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sz w:val="24"/>
          <w:szCs w:val="24"/>
          <w:lang w:eastAsia="fr-FR"/>
        </w:rPr>
        <w:t>UNCS</w:t>
      </w:r>
    </w:p>
    <w:p w14:paraId="49CFE27D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bCs/>
          <w:sz w:val="24"/>
          <w:szCs w:val="24"/>
          <w:lang w:eastAsia="fr-FR"/>
        </w:rPr>
        <w:t>Union Nationale des Consommateurs du Sénégal </w:t>
      </w:r>
    </w:p>
    <w:p w14:paraId="4730C2BB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Tél : 33 824 01 18/33 868 41 10/ BP 6340 Dakar-étoile Président : Ibrahima Dramé 77 618 93 00 Administrateur : Jean Pierre Dieng 77 656 85 02 </w:t>
      </w:r>
      <w:proofErr w:type="gram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Email:</w:t>
      </w:r>
      <w:proofErr w:type="gram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uncs2007@gmail.com Site web: www.uncs.sn Adresse : Sicap Amitié 1 villa n°3065  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Dkr</w:t>
      </w:r>
      <w:proofErr w:type="spellEnd"/>
    </w:p>
    <w:p w14:paraId="34AB5A4C" w14:textId="77777777" w:rsidR="00597F16" w:rsidRPr="00597F16" w:rsidRDefault="00597F16" w:rsidP="00597F16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FFFFF"/>
        <w:spacing w:after="0" w:line="240" w:lineRule="auto"/>
        <w:ind w:left="1440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2CB3F1B3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FFFFF"/>
        <w:spacing w:after="0" w:line="240" w:lineRule="auto"/>
        <w:jc w:val="center"/>
        <w:rPr>
          <w:rFonts w:ascii="Dax-regular" w:eastAsia="Times New Roman" w:hAnsi="Dax-regular" w:cs="Times New Roman"/>
          <w:b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sz w:val="24"/>
          <w:szCs w:val="24"/>
          <w:lang w:eastAsia="fr-FR"/>
        </w:rPr>
        <w:lastRenderedPageBreak/>
        <w:t>SOS CONSOMMATEURS</w:t>
      </w:r>
    </w:p>
    <w:p w14:paraId="0E4C1C93" w14:textId="77777777" w:rsid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Président : Maître Massokhna Kane 77 117 44 44 Saloum Kaba 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Diakhaté</w:t>
      </w:r>
      <w:proofErr w:type="spellEnd"/>
    </w:p>
    <w:p w14:paraId="18F0DDE4" w14:textId="77777777" w:rsid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: 77 636 01 30 Email : sosconsommateurs@yahoo.fr, massokhna@gmail.com Point E rue 5x D (face Mosquée), tél : 33 824 0024/ 77 618 93 00 </w:t>
      </w:r>
    </w:p>
    <w:p w14:paraId="6B7D26ED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Email : enacconsommateurs@gmail.com Adresse : 1ére po</w:t>
      </w:r>
      <w:r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rte Mermoz, N° 7135 </w:t>
      </w:r>
    </w:p>
    <w:p w14:paraId="3B4B4DA8" w14:textId="77777777" w:rsidR="00597F16" w:rsidRPr="00597F16" w:rsidRDefault="00597F16" w:rsidP="00597F16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FFFFF"/>
        <w:spacing w:after="0" w:line="240" w:lineRule="auto"/>
        <w:ind w:left="1440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52EEEDBD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FFFFF"/>
        <w:spacing w:after="0" w:line="240" w:lineRule="auto"/>
        <w:jc w:val="center"/>
        <w:rPr>
          <w:rFonts w:ascii="Dax-regular" w:eastAsia="Times New Roman" w:hAnsi="Dax-regular" w:cs="Times New Roman"/>
          <w:b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sz w:val="24"/>
          <w:szCs w:val="24"/>
          <w:lang w:eastAsia="fr-FR"/>
        </w:rPr>
        <w:t>ECOCITOYEN</w:t>
      </w:r>
    </w:p>
    <w:p w14:paraId="33233EFB" w14:textId="77777777" w:rsid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bCs/>
          <w:sz w:val="24"/>
          <w:szCs w:val="24"/>
          <w:lang w:eastAsia="fr-FR"/>
        </w:rPr>
        <w:t>Environnement, Consommation, Citoyenneté</w:t>
      </w: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 Président : Souleymane Ndiaye 77 561 67 57 Secrétaire Général : Ousmane 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Niane</w:t>
      </w:r>
      <w:proofErr w:type="spell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77 547 15 78 </w:t>
      </w:r>
    </w:p>
    <w:p w14:paraId="6A33FC6C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Email : </w:t>
      </w:r>
      <w:proofErr w:type="gram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lecocitoyen@gmail.com;</w:t>
      </w:r>
      <w:proofErr w:type="gram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bayesouleye@gmail.com Adresse : Villa M10 Hanne Maristes Dakar</w:t>
      </w:r>
    </w:p>
    <w:p w14:paraId="6767A1E2" w14:textId="77777777" w:rsidR="00597F16" w:rsidRPr="00597F16" w:rsidRDefault="00597F16" w:rsidP="00597F16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FFFFF"/>
        <w:spacing w:after="0" w:line="240" w:lineRule="auto"/>
        <w:ind w:left="1440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0DBA5576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FFFFF"/>
        <w:spacing w:after="0" w:line="240" w:lineRule="auto"/>
        <w:jc w:val="center"/>
        <w:rPr>
          <w:rFonts w:ascii="Dax-regular" w:eastAsia="Times New Roman" w:hAnsi="Dax-regular" w:cs="Times New Roman"/>
          <w:b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sz w:val="24"/>
          <w:szCs w:val="24"/>
          <w:lang w:eastAsia="fr-FR"/>
        </w:rPr>
        <w:t>MODIEC</w:t>
      </w:r>
    </w:p>
    <w:p w14:paraId="406D5B18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bCs/>
          <w:sz w:val="24"/>
          <w:szCs w:val="24"/>
          <w:lang w:eastAsia="fr-FR"/>
        </w:rPr>
        <w:t>Mouvement pour la Défense, l’Information et l’Education des Consommateurs, </w:t>
      </w: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Présidente : Mme Aminata BARRO 77 321 75 45 Email : modiec1@yahoo.fr, aminabaro@yahoo.fr Adresse : Scat 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Urbam</w:t>
      </w:r>
      <w:proofErr w:type="spell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N° </w:t>
      </w:r>
      <w:proofErr w:type="gram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12 ,</w:t>
      </w:r>
      <w:proofErr w:type="gram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3éme étage BP 7505</w:t>
      </w:r>
    </w:p>
    <w:p w14:paraId="3E4C8FA5" w14:textId="77777777" w:rsidR="00597F16" w:rsidRPr="00597F16" w:rsidRDefault="00597F16" w:rsidP="00597F16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FFFFF"/>
        <w:spacing w:after="0" w:line="240" w:lineRule="auto"/>
        <w:ind w:left="1440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1A2F844F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FFFFF"/>
        <w:spacing w:after="0" w:line="240" w:lineRule="auto"/>
        <w:jc w:val="center"/>
        <w:rPr>
          <w:rFonts w:ascii="Dax-regular" w:eastAsia="Times New Roman" w:hAnsi="Dax-regular" w:cs="Times New Roman"/>
          <w:b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sz w:val="24"/>
          <w:szCs w:val="24"/>
          <w:lang w:eastAsia="fr-FR"/>
        </w:rPr>
        <w:t>LCS</w:t>
      </w:r>
    </w:p>
    <w:p w14:paraId="2BF39C99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bCs/>
          <w:sz w:val="24"/>
          <w:szCs w:val="24"/>
          <w:lang w:eastAsia="fr-FR"/>
        </w:rPr>
        <w:t>Ligue des Consommateurs du Sénégal, </w:t>
      </w: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Président : Pr El hadji Niang 77 693 49 44 Cheikh 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Niane</w:t>
      </w:r>
      <w:proofErr w:type="spell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33 824 00 24 Email : leconsommateurdusenegal@gmail.com /Adresse : 68 F, HLM Fass</w:t>
      </w:r>
    </w:p>
    <w:p w14:paraId="3BCB6184" w14:textId="77777777" w:rsidR="00597F16" w:rsidRPr="00597F16" w:rsidRDefault="00597F16" w:rsidP="00597F16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FFFFF"/>
        <w:spacing w:after="0" w:line="240" w:lineRule="auto"/>
        <w:ind w:left="1440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0468C6D2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FFFFF"/>
        <w:spacing w:after="0" w:line="240" w:lineRule="auto"/>
        <w:jc w:val="center"/>
        <w:rPr>
          <w:rFonts w:ascii="Dax-regular" w:eastAsia="Times New Roman" w:hAnsi="Dax-regular" w:cs="Times New Roman"/>
          <w:b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sz w:val="24"/>
          <w:szCs w:val="24"/>
          <w:lang w:eastAsia="fr-FR"/>
        </w:rPr>
        <w:t>ASUB</w:t>
      </w:r>
    </w:p>
    <w:p w14:paraId="42A00CCD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bCs/>
          <w:sz w:val="24"/>
          <w:szCs w:val="24"/>
          <w:lang w:eastAsia="fr-FR"/>
        </w:rPr>
        <w:t>Association Sénégalaise des Usagers de la Banque, </w:t>
      </w: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Président : Saliou Sarr Trésorier général : Imam 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Youssouph</w:t>
      </w:r>
      <w:proofErr w:type="spell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Sarr 76 685 30 50/ 77 104 48 69 Email : youssarr@yahoo.fr Adresse : 24, zone B 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dakar</w:t>
      </w:r>
      <w:proofErr w:type="spellEnd"/>
    </w:p>
    <w:p w14:paraId="1117FC40" w14:textId="77777777" w:rsidR="00597F16" w:rsidRPr="00597F16" w:rsidRDefault="00597F16" w:rsidP="00597F16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FFFFF"/>
        <w:spacing w:after="0" w:line="240" w:lineRule="auto"/>
        <w:ind w:left="1440"/>
        <w:jc w:val="both"/>
        <w:rPr>
          <w:rFonts w:ascii="Dax-regular" w:eastAsia="Times New Roman" w:hAnsi="Dax-regular" w:cs="Times New Roman"/>
          <w:b/>
          <w:sz w:val="24"/>
          <w:szCs w:val="24"/>
          <w:lang w:eastAsia="fr-FR"/>
        </w:rPr>
      </w:pPr>
    </w:p>
    <w:p w14:paraId="6034ECAE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FFFFF"/>
        <w:spacing w:after="0" w:line="240" w:lineRule="auto"/>
        <w:jc w:val="center"/>
        <w:rPr>
          <w:rFonts w:ascii="Dax-regular" w:eastAsia="Times New Roman" w:hAnsi="Dax-regular" w:cs="Times New Roman"/>
          <w:b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sz w:val="24"/>
          <w:szCs w:val="24"/>
          <w:lang w:eastAsia="fr-FR"/>
        </w:rPr>
        <w:t>ADLS</w:t>
      </w:r>
    </w:p>
    <w:p w14:paraId="6968A959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bCs/>
          <w:sz w:val="24"/>
          <w:szCs w:val="24"/>
          <w:lang w:eastAsia="fr-FR"/>
        </w:rPr>
        <w:t>Association pour la Défense des Locataires du Sénégal, </w:t>
      </w: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Président : 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Elimane</w:t>
      </w:r>
      <w:proofErr w:type="spell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Sall</w:t>
      </w:r>
      <w:proofErr w:type="spell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77 651 62 84 Secrétaire Général : Cheikh Diaw 77 644 78 67 Email : sall_elimane@yahoo.fr Adresse : Cité 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Soprim</w:t>
      </w:r>
      <w:proofErr w:type="spell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, villa n° 425</w:t>
      </w:r>
    </w:p>
    <w:p w14:paraId="6F35A8E0" w14:textId="77777777" w:rsidR="00597F16" w:rsidRPr="00597F16" w:rsidRDefault="00597F16" w:rsidP="00597F16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FFFFF"/>
        <w:spacing w:after="0" w:line="240" w:lineRule="auto"/>
        <w:ind w:left="1440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789C88A4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FFFFF"/>
        <w:spacing w:after="0" w:line="240" w:lineRule="auto"/>
        <w:jc w:val="center"/>
        <w:rPr>
          <w:rFonts w:ascii="Dax-regular" w:eastAsia="Times New Roman" w:hAnsi="Dax-regular" w:cs="Times New Roman"/>
          <w:b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sz w:val="24"/>
          <w:szCs w:val="24"/>
          <w:lang w:eastAsia="fr-FR"/>
        </w:rPr>
        <w:t>ASDIC</w:t>
      </w:r>
    </w:p>
    <w:p w14:paraId="2832F1BE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28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bCs/>
          <w:sz w:val="24"/>
          <w:szCs w:val="24"/>
          <w:lang w:eastAsia="fr-FR"/>
        </w:rPr>
        <w:t>Association Sénégalaise de Défense des Intérêts Communs des Consommateurs </w:t>
      </w: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Président : Papa Djibril Ndiaye 77 085 50 33 Vice-Président : Adama Diaw 77 532 00 33 Email : </w:t>
      </w:r>
      <w:proofErr w:type="gram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pdjibril77@live.fr;  asdicsenegal@gmail.com</w:t>
      </w:r>
      <w:proofErr w:type="gram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Adresse : Sud Foire, N° 195 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Dkr</w:t>
      </w:r>
      <w:proofErr w:type="spellEnd"/>
    </w:p>
    <w:p w14:paraId="4570CABC" w14:textId="77777777" w:rsidR="00597F16" w:rsidRDefault="00597F16" w:rsidP="00597F16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ind w:left="1440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131E576E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jc w:val="center"/>
        <w:rPr>
          <w:rFonts w:ascii="Dax-regular" w:eastAsia="Times New Roman" w:hAnsi="Dax-regular" w:cs="Times New Roman"/>
          <w:b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sz w:val="24"/>
          <w:szCs w:val="24"/>
          <w:lang w:eastAsia="fr-FR"/>
        </w:rPr>
        <w:t>RFCP</w:t>
      </w:r>
    </w:p>
    <w:p w14:paraId="0E0CD53B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bCs/>
          <w:sz w:val="24"/>
          <w:szCs w:val="24"/>
          <w:lang w:eastAsia="fr-FR"/>
        </w:rPr>
        <w:t>Regroupement des Femmes Consuméristes, contre la féminisation de la pauvreté</w:t>
      </w: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 Présidente : Mme Fatou Bintou 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Khoulé</w:t>
      </w:r>
      <w:proofErr w:type="spell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77 697 23 78 Email : sambanor@consultant.com / rfcpsenegal@gmail.com Adresse : 46, avenue Faidherbe EMADE 2éme étage</w:t>
      </w:r>
    </w:p>
    <w:p w14:paraId="1D5CE9BD" w14:textId="77777777" w:rsidR="00597F16" w:rsidRDefault="00597F16" w:rsidP="00597F16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107FBF12" w14:textId="77777777" w:rsidR="00597F16" w:rsidRDefault="00597F16" w:rsidP="00597F16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0FD1CCFD" w14:textId="77777777" w:rsidR="00597F16" w:rsidRDefault="00597F16" w:rsidP="00597F16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7EB1C944" w14:textId="77777777" w:rsidR="00597F16" w:rsidRDefault="00597F16" w:rsidP="00597F16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05834139" w14:textId="77777777" w:rsidR="00597F16" w:rsidRDefault="00597F16" w:rsidP="00597F16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1769E394" w14:textId="77777777" w:rsidR="00597F16" w:rsidRPr="00597F16" w:rsidRDefault="00597F16" w:rsidP="00597F16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544C5D43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jc w:val="center"/>
        <w:rPr>
          <w:rFonts w:ascii="Dax-regular" w:eastAsia="Times New Roman" w:hAnsi="Dax-regular" w:cs="Times New Roman"/>
          <w:b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sz w:val="24"/>
          <w:szCs w:val="24"/>
          <w:lang w:eastAsia="fr-FR"/>
        </w:rPr>
        <w:t>ASDEC</w:t>
      </w:r>
    </w:p>
    <w:p w14:paraId="10A2AB89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bCs/>
          <w:sz w:val="24"/>
          <w:szCs w:val="24"/>
          <w:lang w:eastAsia="fr-FR"/>
        </w:rPr>
        <w:t>Association Sénégalaise pour la Défense de l’Environnement et des Consommateurs, </w:t>
      </w: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Pour le Président et SG : Samba 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Nor</w:t>
      </w:r>
      <w:proofErr w:type="spell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Ndiaye 77 360 87 14 Email : sambanor@consultant.com Adresse : 46, avenue Faidherbe EMADE 2éme étage</w:t>
      </w:r>
    </w:p>
    <w:p w14:paraId="4B9B523A" w14:textId="77777777" w:rsidR="00597F16" w:rsidRPr="00597F16" w:rsidRDefault="00597F16" w:rsidP="00597F16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ind w:left="1440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20AE6266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jc w:val="center"/>
        <w:rPr>
          <w:rFonts w:ascii="Dax-regular" w:eastAsia="Times New Roman" w:hAnsi="Dax-regular" w:cs="Times New Roman"/>
          <w:b/>
          <w:sz w:val="24"/>
          <w:szCs w:val="24"/>
          <w:lang w:eastAsia="fr-FR"/>
        </w:rPr>
      </w:pPr>
      <w:proofErr w:type="spellStart"/>
      <w:r w:rsidRPr="00597F16">
        <w:rPr>
          <w:rFonts w:ascii="Dax-regular" w:eastAsia="Times New Roman" w:hAnsi="Dax-regular" w:cs="Times New Roman"/>
          <w:b/>
          <w:sz w:val="24"/>
          <w:szCs w:val="24"/>
          <w:lang w:eastAsia="fr-FR"/>
        </w:rPr>
        <w:t>ADEETéLS</w:t>
      </w:r>
      <w:proofErr w:type="spellEnd"/>
    </w:p>
    <w:p w14:paraId="5D01A909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  Association de Défense des usagers de l’Eau, de L’Electricité, des Télécommunications et des Services, Président : Mamadou 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Saïdou</w:t>
      </w:r>
      <w:proofErr w:type="spell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Anne 76 684 06 49/ 77 564 32 91 Secrétaire Général : Alassane Pablo Fall 77 576 11 32 Email : adeetels@gmail.com, mamadouanne@orange.sn Adresse : V10, cité Air Afrique II, ouest foire Dakar</w:t>
      </w:r>
    </w:p>
    <w:p w14:paraId="23BEB123" w14:textId="77777777" w:rsidR="00597F16" w:rsidRPr="00597F16" w:rsidRDefault="00597F16" w:rsidP="00597F16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ind w:left="1440"/>
        <w:jc w:val="both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659E50A6" w14:textId="77777777" w:rsidR="00597F16" w:rsidRP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FFFFF"/>
        <w:spacing w:after="0" w:line="240" w:lineRule="auto"/>
        <w:jc w:val="center"/>
        <w:rPr>
          <w:rFonts w:ascii="Dax-regular" w:eastAsia="Times New Roman" w:hAnsi="Dax-regular" w:cs="Times New Roman"/>
          <w:b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b/>
          <w:sz w:val="24"/>
          <w:szCs w:val="24"/>
          <w:lang w:eastAsia="fr-FR"/>
        </w:rPr>
        <w:t>ADEC</w:t>
      </w:r>
    </w:p>
    <w:p w14:paraId="0588CE58" w14:textId="60DF005E" w:rsidR="00597F16" w:rsidRDefault="00597F16" w:rsidP="00597F16">
      <w:pPr>
        <w:numPr>
          <w:ilvl w:val="1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  Association pour la Défense de l’Environnement et des Consommateurs, Président : Maguette Fall 77 636 87 03 Georges 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Daguenonvo</w:t>
      </w:r>
      <w:proofErr w:type="spell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: 77 540 77 44 Email : adec_cons@yahoo.fr Adresse : Immeuble El Mansour, Rue Ousmane </w:t>
      </w:r>
      <w:proofErr w:type="spellStart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>Socé</w:t>
      </w:r>
      <w:proofErr w:type="spellEnd"/>
      <w:r w:rsidRPr="00597F16">
        <w:rPr>
          <w:rFonts w:ascii="Dax-regular" w:eastAsia="Times New Roman" w:hAnsi="Dax-regular" w:cs="Times New Roman"/>
          <w:sz w:val="24"/>
          <w:szCs w:val="24"/>
          <w:lang w:eastAsia="fr-FR"/>
        </w:rPr>
        <w:t xml:space="preserve"> DIOP X Rue de Kaolack Rufisque </w:t>
      </w:r>
    </w:p>
    <w:p w14:paraId="661DFC6C" w14:textId="45D09585" w:rsidR="000A4943" w:rsidRDefault="000A4943" w:rsidP="000A494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6E04E495" w14:textId="77777777" w:rsidR="000A4943" w:rsidRPr="00597F16" w:rsidRDefault="000A4943" w:rsidP="000A494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6F6F6"/>
        <w:spacing w:after="0" w:line="240" w:lineRule="auto"/>
        <w:jc w:val="center"/>
        <w:rPr>
          <w:rFonts w:ascii="Dax-regular" w:eastAsia="Times New Roman" w:hAnsi="Dax-regular" w:cs="Times New Roman"/>
          <w:sz w:val="24"/>
          <w:szCs w:val="24"/>
          <w:lang w:eastAsia="fr-FR"/>
        </w:rPr>
      </w:pPr>
    </w:p>
    <w:p w14:paraId="6C60B7DE" w14:textId="57FEDDB7" w:rsidR="00F06665" w:rsidRPr="000A4943" w:rsidRDefault="000A4943" w:rsidP="000A4943">
      <w:pPr>
        <w:pStyle w:val="Paragraphedeliste"/>
        <w:numPr>
          <w:ilvl w:val="0"/>
          <w:numId w:val="2"/>
        </w:numPr>
        <w:jc w:val="center"/>
        <w:rPr>
          <w:b/>
          <w:bCs/>
        </w:rPr>
      </w:pPr>
      <w:r w:rsidRPr="000A4943">
        <w:rPr>
          <w:b/>
          <w:bCs/>
        </w:rPr>
        <w:t>ASUTIC</w:t>
      </w:r>
    </w:p>
    <w:p w14:paraId="5912AE61" w14:textId="678C9097" w:rsidR="000A4943" w:rsidRDefault="000A4943" w:rsidP="000A4943">
      <w:pPr>
        <w:pStyle w:val="Paragraphedeliste"/>
      </w:pPr>
      <w:r>
        <w:t xml:space="preserve">Président : M </w:t>
      </w:r>
      <w:proofErr w:type="spellStart"/>
      <w:r>
        <w:t>Diaga</w:t>
      </w:r>
      <w:proofErr w:type="spellEnd"/>
      <w:r>
        <w:t xml:space="preserve"> GUEYE – 7 boulevard Dial DIOP – Face de la Place de l’Obélisque – 77 307 18 18 – 76 650 63 63</w:t>
      </w:r>
    </w:p>
    <w:p w14:paraId="1693EC44" w14:textId="43DBA666" w:rsidR="000A4943" w:rsidRDefault="000A4943" w:rsidP="000A4943">
      <w:pPr>
        <w:pStyle w:val="Paragraphedeliste"/>
      </w:pPr>
    </w:p>
    <w:p w14:paraId="5C8B6BA6" w14:textId="78197049" w:rsidR="000A4943" w:rsidRDefault="000A4943" w:rsidP="000A4943">
      <w:pPr>
        <w:pStyle w:val="Paragraphedeliste"/>
        <w:numPr>
          <w:ilvl w:val="0"/>
          <w:numId w:val="2"/>
        </w:numPr>
        <w:jc w:val="center"/>
        <w:rPr>
          <w:b/>
          <w:bCs/>
        </w:rPr>
      </w:pPr>
      <w:r w:rsidRPr="000A4943">
        <w:rPr>
          <w:b/>
          <w:bCs/>
        </w:rPr>
        <w:t>Action Citoyenne pour la Consommation et la Normalisation</w:t>
      </w:r>
    </w:p>
    <w:p w14:paraId="02F59FFA" w14:textId="5605E5E8" w:rsidR="000A4943" w:rsidRPr="00FA4759" w:rsidRDefault="000A4943" w:rsidP="000A4943">
      <w:pPr>
        <w:pStyle w:val="Paragraphedeliste"/>
      </w:pPr>
      <w:r w:rsidRPr="00FA4759">
        <w:t>Président : Amadou SOW</w:t>
      </w:r>
      <w:r w:rsidR="00416FBA" w:rsidRPr="00FA4759">
        <w:t xml:space="preserve"> : 77 430 30 28 </w:t>
      </w:r>
      <w:r w:rsidR="00A94445" w:rsidRPr="00FA4759">
        <w:t>–</w:t>
      </w:r>
      <w:r w:rsidR="00416FBA" w:rsidRPr="00FA4759">
        <w:t xml:space="preserve"> amadousow</w:t>
      </w:r>
      <w:r w:rsidR="00FA4759" w:rsidRPr="00FA4759">
        <w:t>85@gmail.com</w:t>
      </w:r>
    </w:p>
    <w:p w14:paraId="23850C89" w14:textId="77777777" w:rsidR="00A94445" w:rsidRPr="000A4943" w:rsidRDefault="00A94445" w:rsidP="000A4943">
      <w:pPr>
        <w:pStyle w:val="Paragraphedeliste"/>
        <w:rPr>
          <w:b/>
          <w:bCs/>
        </w:rPr>
      </w:pPr>
    </w:p>
    <w:sectPr w:rsidR="00A94445" w:rsidRPr="000A4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x-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8373F"/>
    <w:multiLevelType w:val="hybridMultilevel"/>
    <w:tmpl w:val="DDAE0B98"/>
    <w:lvl w:ilvl="0" w:tplc="AF68B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94455"/>
    <w:multiLevelType w:val="multilevel"/>
    <w:tmpl w:val="695A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025036">
    <w:abstractNumId w:val="1"/>
  </w:num>
  <w:num w:numId="2" w16cid:durableId="186378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16"/>
    <w:rsid w:val="000A4943"/>
    <w:rsid w:val="00233592"/>
    <w:rsid w:val="003843BF"/>
    <w:rsid w:val="00416FBA"/>
    <w:rsid w:val="00597F16"/>
    <w:rsid w:val="0061607F"/>
    <w:rsid w:val="00640CD0"/>
    <w:rsid w:val="006B32CA"/>
    <w:rsid w:val="00A94445"/>
    <w:rsid w:val="00E1329A"/>
    <w:rsid w:val="00E938C6"/>
    <w:rsid w:val="00F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A1C0"/>
  <w15:chartTrackingRefBased/>
  <w15:docId w15:val="{AD4F5024-CC2B-4762-B856-21971A2C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7F1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A4943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84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sif20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Alioune ald. DIOP</dc:creator>
  <cp:keywords/>
  <dc:description/>
  <cp:lastModifiedBy>MCBadji</cp:lastModifiedBy>
  <cp:revision>2</cp:revision>
  <dcterms:created xsi:type="dcterms:W3CDTF">2023-09-06T13:47:00Z</dcterms:created>
  <dcterms:modified xsi:type="dcterms:W3CDTF">2023-09-06T13:47:00Z</dcterms:modified>
</cp:coreProperties>
</file>